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459" w:tblpY="1"/>
        <w:tblOverlap w:val="never"/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7"/>
        <w:gridCol w:w="5528"/>
        <w:gridCol w:w="5386"/>
        <w:gridCol w:w="1855"/>
        <w:gridCol w:w="6"/>
      </w:tblGrid>
      <w:tr w:rsidR="004C7A2D" w:rsidRPr="00B71089" w14:paraId="2D155179" w14:textId="77777777" w:rsidTr="009E114F">
        <w:trPr>
          <w:trHeight w:val="517"/>
          <w:tblHeader/>
        </w:trPr>
        <w:tc>
          <w:tcPr>
            <w:tcW w:w="150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2A22" w14:textId="77777777" w:rsidR="001F3EC2" w:rsidRPr="00AB744F" w:rsidRDefault="001F3EC2" w:rsidP="001F3EC2">
            <w:pPr>
              <w:pStyle w:val="1"/>
            </w:pPr>
            <w:r w:rsidRPr="00AB744F">
              <w:t>Сравнительная таблица</w:t>
            </w:r>
          </w:p>
          <w:p w14:paraId="70F1DE6A" w14:textId="77777777" w:rsidR="007D58CF" w:rsidRDefault="001F3EC2" w:rsidP="00CF57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приказу Министра финансов Республики Казахстан от </w:t>
            </w:r>
            <w:r w:rsidR="0088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88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 202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 №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84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B74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внесении изменений в приказ Министра финансов Республики Казахстан </w:t>
            </w:r>
            <w:r w:rsidRPr="00AB7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29 апреля 2025 года № 210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84D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AF2FA5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столицы,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  <w:r w:rsidR="00884D1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F57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="005B4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BACA626" w14:textId="77777777" w:rsidR="00B17A11" w:rsidRDefault="00B17A11" w:rsidP="00CF57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4BE176" w14:textId="09EE7289" w:rsidR="00B17A11" w:rsidRPr="00B71089" w:rsidRDefault="00B17A11" w:rsidP="00CF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7A2D" w:rsidRPr="00B71089" w14:paraId="4A4CBF2C" w14:textId="77777777" w:rsidTr="009E114F">
        <w:trPr>
          <w:gridAfter w:val="1"/>
          <w:wAfter w:w="6" w:type="dxa"/>
          <w:trHeight w:val="517"/>
          <w:tblHeader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34E20" w14:textId="3F79AB7A" w:rsidR="004C7A2D" w:rsidRPr="00B71089" w:rsidRDefault="004C7A2D" w:rsidP="002F6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90176557"/>
            <w:r w:rsidRPr="00B7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C38D9D3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92FF8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21F67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  <w:tc>
          <w:tcPr>
            <w:tcW w:w="1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B71E1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4C7A2D" w:rsidRPr="00B71089" w14:paraId="3CB26E1B" w14:textId="77777777" w:rsidTr="009E114F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7D4ECD54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3280142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40C510A0" w14:textId="77777777" w:rsidR="004C7A2D" w:rsidRPr="00B71089" w:rsidRDefault="004C7A2D" w:rsidP="002F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631BA72F" w14:textId="77777777" w:rsidR="004C7A2D" w:rsidRPr="00B71089" w:rsidRDefault="004C7A2D" w:rsidP="002F655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55" w:type="dxa"/>
            <w:shd w:val="clear" w:color="auto" w:fill="auto"/>
          </w:tcPr>
          <w:p w14:paraId="36E9A6D8" w14:textId="77777777" w:rsidR="004C7A2D" w:rsidRPr="00B71089" w:rsidRDefault="004C7A2D" w:rsidP="002F655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10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bookmarkEnd w:id="0"/>
      <w:tr w:rsidR="005B4BC5" w:rsidRPr="00B71089" w14:paraId="4A2C19A3" w14:textId="77777777" w:rsidTr="005203BD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1042D328" w14:textId="77777777" w:rsidR="005B4BC5" w:rsidRPr="00934DB9" w:rsidRDefault="005B4BC5" w:rsidP="005B4BC5">
            <w:pPr>
              <w:pStyle w:val="a3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6EAB60CC" w14:textId="3E0C6FDB" w:rsidR="005B4BC5" w:rsidRPr="00934DB9" w:rsidRDefault="005B4BC5" w:rsidP="005B4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заголовок </w:t>
            </w:r>
          </w:p>
        </w:tc>
        <w:tc>
          <w:tcPr>
            <w:tcW w:w="5528" w:type="dxa"/>
            <w:shd w:val="clear" w:color="auto" w:fill="auto"/>
          </w:tcPr>
          <w:p w14:paraId="3FAD65F3" w14:textId="10537499" w:rsidR="005B4BC5" w:rsidRPr="00934DB9" w:rsidRDefault="005B4BC5" w:rsidP="005B4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228197969"/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  <w:bookmarkEnd w:id="1"/>
          </w:p>
        </w:tc>
        <w:tc>
          <w:tcPr>
            <w:tcW w:w="5386" w:type="dxa"/>
            <w:shd w:val="clear" w:color="auto" w:fill="auto"/>
          </w:tcPr>
          <w:p w14:paraId="7A2CEE38" w14:textId="6CACDD55" w:rsidR="005B4BC5" w:rsidRPr="00934DB9" w:rsidRDefault="005B4BC5" w:rsidP="005B4BC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бюджета, </w:t>
            </w:r>
            <w:r w:rsidRPr="00CF57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D78" w14:textId="2411236C" w:rsidR="005B4BC5" w:rsidRPr="00934DB9" w:rsidRDefault="00CF57CD" w:rsidP="005B4BC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-Конституция)</w:t>
            </w:r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="005B4BC5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934DB9" w:rsidRPr="00B71089" w14:paraId="312E6FEF" w14:textId="77777777" w:rsidTr="00060E49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2436E025" w14:textId="4951471F" w:rsidR="00934DB9" w:rsidRPr="00934DB9" w:rsidRDefault="00934DB9" w:rsidP="00934DB9">
            <w:pPr>
              <w:pStyle w:val="a3"/>
              <w:numPr>
                <w:ilvl w:val="0"/>
                <w:numId w:val="2"/>
              </w:numPr>
              <w:jc w:val="center"/>
              <w:rPr>
                <w:bCs/>
              </w:rPr>
            </w:pPr>
            <w:r w:rsidRPr="00934DB9">
              <w:rPr>
                <w:bCs/>
              </w:rPr>
              <w:t>2.</w:t>
            </w:r>
          </w:p>
        </w:tc>
        <w:tc>
          <w:tcPr>
            <w:tcW w:w="1417" w:type="dxa"/>
            <w:shd w:val="clear" w:color="auto" w:fill="auto"/>
          </w:tcPr>
          <w:p w14:paraId="6841B937" w14:textId="18D56058" w:rsidR="00934DB9" w:rsidRPr="00934DB9" w:rsidRDefault="00934DB9" w:rsidP="00934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219380898"/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 1</w:t>
            </w:r>
            <w:bookmarkEnd w:id="2"/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16537952" w14:textId="0CDA29A1" w:rsidR="00934DB9" w:rsidRPr="00934DB9" w:rsidRDefault="00934DB9" w:rsidP="00934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Утвердить прилагаемые Правила сертификации должностных лиц администраторов бюджетных программ и уполномоченных органов по исполнению республиканского бюджета, бюджета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области, города республиканского значения,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районного (города областного значения) бюджета, уполномоченных на ведение бухгалтерского учета и составление финансовой отчетности (далее – Правила).</w:t>
            </w:r>
          </w:p>
        </w:tc>
        <w:tc>
          <w:tcPr>
            <w:tcW w:w="5386" w:type="dxa"/>
            <w:shd w:val="clear" w:color="auto" w:fill="auto"/>
          </w:tcPr>
          <w:p w14:paraId="01C94E00" w14:textId="74F6996F" w:rsidR="00934DB9" w:rsidRPr="00934DB9" w:rsidRDefault="00934DB9" w:rsidP="00934DB9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Утвердить прилагаемые Правила сертификации должностных лиц администраторов бюджетных программ и уполномоченных органов по исполнению республиканского бюджета, </w:t>
            </w:r>
            <w:r w:rsidRPr="00CF57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 (далее – Правила)</w:t>
            </w:r>
            <w:r w:rsidR="00DA0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5F30" w14:textId="5C779BDA" w:rsidR="00934DB9" w:rsidRPr="00934DB9" w:rsidRDefault="00BF5047" w:rsidP="00934DB9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</w:t>
            </w:r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</w:t>
            </w:r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Конституции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="00934DB9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5B591E" w:rsidRPr="00B71089" w14:paraId="78B9E6F8" w14:textId="77777777" w:rsidTr="00812AAA">
        <w:trPr>
          <w:gridAfter w:val="1"/>
          <w:wAfter w:w="6" w:type="dxa"/>
          <w:trHeight w:val="262"/>
          <w:tblHeader/>
        </w:trPr>
        <w:tc>
          <w:tcPr>
            <w:tcW w:w="1503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75165C4" w14:textId="2D92EF37" w:rsidR="005B591E" w:rsidRPr="005B591E" w:rsidRDefault="005B591E" w:rsidP="005B591E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9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Правила сертификации должностных лиц администраторов бюджетных программ и уполномоченных органов по исполнению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B59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 бюджета, бюджета области, города республиканского значения, столицы,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  <w:r w:rsidRPr="005B591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B591E">
              <w:rPr>
                <w:rFonts w:ascii="Times New Roman" w:hAnsi="Times New Roman" w:cs="Times New Roman"/>
                <w:sz w:val="24"/>
                <w:szCs w:val="24"/>
              </w:rPr>
              <w:t>(далее-Правила)</w:t>
            </w:r>
          </w:p>
        </w:tc>
      </w:tr>
      <w:tr w:rsidR="0016238B" w:rsidRPr="00B71089" w14:paraId="3E376744" w14:textId="77777777" w:rsidTr="00C23F8D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6552B1DE" w14:textId="77777777" w:rsidR="0016238B" w:rsidRPr="00934DB9" w:rsidRDefault="0016238B" w:rsidP="0016238B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307E8C15" w14:textId="789D9905" w:rsidR="0016238B" w:rsidRPr="008E53D5" w:rsidRDefault="005B591E" w:rsidP="001623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</w:t>
            </w:r>
            <w:proofErr w:type="spellStart"/>
            <w:r w:rsidR="0016238B"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>аголовок</w:t>
            </w:r>
            <w:proofErr w:type="spellEnd"/>
            <w:r w:rsidR="0016238B"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6238B" w:rsidRPr="008E53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01D0D3D4" w14:textId="35465D4F" w:rsidR="0016238B" w:rsidRPr="00934DB9" w:rsidRDefault="0016238B" w:rsidP="001623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</w:p>
        </w:tc>
        <w:tc>
          <w:tcPr>
            <w:tcW w:w="5386" w:type="dxa"/>
            <w:shd w:val="clear" w:color="auto" w:fill="auto"/>
          </w:tcPr>
          <w:p w14:paraId="435B2975" w14:textId="0E4060AA" w:rsidR="0016238B" w:rsidRPr="00934DB9" w:rsidRDefault="0016238B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 w:rsidR="004B6CF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сертификации должностных лиц администраторов бюджетных программ и уполномоченных органов по исполнению республиканского бюджета, </w:t>
            </w:r>
            <w:r w:rsidRPr="008E62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540" w14:textId="607A97A8" w:rsidR="0016238B" w:rsidRPr="00934DB9" w:rsidRDefault="00BF5047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</w:t>
            </w:r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16238B" w:rsidRPr="00B71089" w14:paraId="6A589E62" w14:textId="77777777" w:rsidTr="00A80982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4E6A1C66" w14:textId="77777777" w:rsidR="0016238B" w:rsidRPr="00934DB9" w:rsidRDefault="0016238B" w:rsidP="0016238B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5E5C8A8F" w14:textId="3373ABD2" w:rsidR="00840EEA" w:rsidRPr="008E53D5" w:rsidRDefault="00840EEA" w:rsidP="001623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абзац </w:t>
            </w:r>
            <w:proofErr w:type="spellStart"/>
            <w:r w:rsidR="003C42C4"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первый</w:t>
            </w:r>
            <w:proofErr w:type="spellEnd"/>
            <w:r w:rsidR="003C42C4"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>пункт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  <w:p w14:paraId="57D04D78" w14:textId="4E247D2A" w:rsidR="0016238B" w:rsidRPr="008E53D5" w:rsidRDefault="0016238B" w:rsidP="001623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14:paraId="2221FCFF" w14:textId="77777777" w:rsidR="0016238B" w:rsidRPr="00956B2B" w:rsidRDefault="0016238B" w:rsidP="0016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 Настоящие Правила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</w:t>
            </w:r>
            <w:r w:rsidRPr="00956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столицы</w:t>
            </w:r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районного (города областного значения) бюджета, уполномоченных на ведение бухгалтерского учета и составление финансовой отчетности (далее – Правила), разработаны в соответствии с пунктом 7 статьи 130 Бюджетного кодекса Республики Казахстан и определяют порядок сертификации должностных лиц, уполномоченных на ведение </w:t>
            </w:r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бухгалтерского учета и составление финансовой отчетности: </w:t>
            </w:r>
          </w:p>
          <w:p w14:paraId="6D38DB51" w14:textId="4E7112EF" w:rsidR="0016238B" w:rsidRPr="00840EEA" w:rsidRDefault="0016238B" w:rsidP="00162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14:paraId="70F917BB" w14:textId="77777777" w:rsidR="0016238B" w:rsidRPr="00934DB9" w:rsidRDefault="0016238B" w:rsidP="00162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Настоящие Правила сертификации должностных лиц администраторов бюджетных программ и уполномоченных органов по исполнению республиканского бюджета, </w:t>
            </w:r>
            <w:r w:rsidRPr="008E62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столицы,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 (далее – Правила), разработаны в соответствии с пунктом 7 статьи 130 Бюджетного кодекса Республики Казахстан и определяют порядок сертификации должностных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лиц, уполномоченных на ведение бухгалтерского учета и составление финансовой отчетности: </w:t>
            </w:r>
          </w:p>
          <w:p w14:paraId="3942B3C1" w14:textId="1D8C282F" w:rsidR="0016238B" w:rsidRPr="00840EEA" w:rsidRDefault="0016238B" w:rsidP="00840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56B" w14:textId="77777777" w:rsidR="003C42C4" w:rsidRDefault="003C42C4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04954A" w14:textId="77777777" w:rsidR="003C42C4" w:rsidRDefault="003C42C4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FD1657" w14:textId="77777777" w:rsidR="003C42C4" w:rsidRDefault="003C42C4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36C0D" w14:textId="77777777" w:rsidR="003C42C4" w:rsidRDefault="003C42C4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F6BA5F" w14:textId="404ECA4B" w:rsidR="0016238B" w:rsidRPr="00934DB9" w:rsidRDefault="00BF5047" w:rsidP="0016238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</w:t>
            </w:r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="00326820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 w:rsidR="0032682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регионов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="0016238B"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7B43F2" w:rsidRPr="00B71089" w14:paraId="60E38C7A" w14:textId="77777777" w:rsidTr="00A80982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4DB991FE" w14:textId="77777777" w:rsidR="007B43F2" w:rsidRPr="00934DB9" w:rsidRDefault="007B43F2" w:rsidP="007B43F2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63228953" w14:textId="739C698F" w:rsidR="007B43F2" w:rsidRPr="008E53D5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подпункт</w:t>
            </w:r>
            <w:proofErr w:type="spellEnd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1) </w:t>
            </w:r>
            <w:proofErr w:type="spellStart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</w:t>
            </w:r>
            <w:proofErr w:type="spellEnd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5528" w:type="dxa"/>
            <w:shd w:val="clear" w:color="auto" w:fill="auto"/>
          </w:tcPr>
          <w:p w14:paraId="3EFB1D01" w14:textId="62F0356A" w:rsidR="007B43F2" w:rsidRPr="00956B2B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1) администраторов республиканских бюджетных программ и уполномоченных органов по исполнению республиканского бюджета, бюджета области, города республиканского значения, </w:t>
            </w:r>
            <w:r w:rsidRPr="00956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столицы</w:t>
            </w:r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5386" w:type="dxa"/>
            <w:shd w:val="clear" w:color="auto" w:fill="auto"/>
          </w:tcPr>
          <w:p w14:paraId="42947FC3" w14:textId="41CDDFF8" w:rsidR="007B43F2" w:rsidRPr="00934DB9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3" w:name="z17"/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    1) администраторов республиканских бюджетных программ и уполномоченных органов по исполнению республиканского бюджета, </w:t>
            </w:r>
            <w:r w:rsidRPr="008E62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столицы,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области, города республиканского значения;</w:t>
            </w:r>
            <w:bookmarkEnd w:id="3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31DB" w14:textId="279D4D1C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7B43F2" w:rsidRPr="00B71089" w14:paraId="02B76EF8" w14:textId="77777777" w:rsidTr="0033444D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53D29AB9" w14:textId="77777777" w:rsidR="007B43F2" w:rsidRPr="00934DB9" w:rsidRDefault="007B43F2" w:rsidP="007B43F2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51867AC8" w14:textId="2CBD43E5" w:rsidR="007B43F2" w:rsidRPr="008E53D5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3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подпункт 4) пункта 2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2F212C37" w14:textId="7BE43297" w:rsidR="007B43F2" w:rsidRPr="00934DB9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4) кандидат – должностное лицо администратора республиканских бюджетных программ и уполномоченных органов по исполнению республиканского бюджета, бюджета области, города республиканского значения,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администратора местных бюджетных программ и уполномоченного органа по исполнению районного (города областного значения) бюджета, районного (города областного значения) бюджета, уполномоченное на ведение бухгалтерского учета и составление финансовой отчетности, претендующее на получение сертификата;</w:t>
            </w:r>
          </w:p>
        </w:tc>
        <w:tc>
          <w:tcPr>
            <w:tcW w:w="5386" w:type="dxa"/>
            <w:shd w:val="clear" w:color="auto" w:fill="auto"/>
          </w:tcPr>
          <w:p w14:paraId="26AA007D" w14:textId="28A87F13" w:rsidR="007B43F2" w:rsidRPr="00934DB9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4) кандидат – должностное лицо администратора республиканских бюджетных программ и уполномоченных органов по исполнению республиканского бюджета, </w:t>
            </w:r>
            <w:r w:rsidRPr="008E62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области, города республиканского значения, администратора местных бюджетных программ и уполномоченного органа по исполнению районного (города областного значения) бюджета, районного (города областного значения) бюджета, уполномоченное на ведение бухгалтерского учета и составление финансовой отчетности, претендующее на получение сертификата;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253" w14:textId="7363F11D" w:rsidR="007B43F2" w:rsidRPr="00934DB9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7B43F2" w:rsidRPr="00B71089" w14:paraId="09E53779" w14:textId="77777777" w:rsidTr="00EA70EA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5444843B" w14:textId="77777777" w:rsidR="007B43F2" w:rsidRPr="00934DB9" w:rsidRDefault="007B43F2" w:rsidP="007B43F2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6391BFCC" w14:textId="5C25DEB1" w:rsidR="007B43F2" w:rsidRPr="008E53D5" w:rsidRDefault="007B43F2" w:rsidP="007B43F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53D5">
              <w:rPr>
                <w:rFonts w:ascii="Times New Roman" w:hAnsi="Times New Roman" w:cs="Times New Roman"/>
                <w:sz w:val="24"/>
                <w:szCs w:val="24"/>
              </w:rPr>
              <w:t>заголовок главы 2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6977D251" w14:textId="47EBA28A" w:rsidR="007B43F2" w:rsidRPr="00934DB9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2. Порядок проведения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столицы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районного (города областного значения) бюджета, уполномоченных на ведение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бухгалтерского учета и составление финансовой отчетности</w:t>
            </w:r>
          </w:p>
        </w:tc>
        <w:tc>
          <w:tcPr>
            <w:tcW w:w="5386" w:type="dxa"/>
            <w:shd w:val="clear" w:color="auto" w:fill="auto"/>
          </w:tcPr>
          <w:p w14:paraId="34CC6C21" w14:textId="77E37455" w:rsidR="007B43F2" w:rsidRPr="00934DB9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Глава 2. Порядок проведения сертификации должностных лиц администраторов бюджетных программ и уполномоченных органов по исполнению республиканского бюджета, </w:t>
            </w:r>
            <w:r w:rsidRPr="008E62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столицы,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области, города республиканского значения, районного (города областного значения) бюджета, уполномоченных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ведение бухгалтерского учета и составление финансовой отчетности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DC0" w14:textId="114FA3B9" w:rsidR="007B43F2" w:rsidRPr="00934DB9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П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ости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7B43F2" w:rsidRPr="00B71089" w14:paraId="1D4D16B2" w14:textId="77777777" w:rsidTr="00505318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2A4FC1FA" w14:textId="77777777" w:rsidR="007B43F2" w:rsidRPr="00934DB9" w:rsidRDefault="007B43F2" w:rsidP="007B43F2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50D161D3" w14:textId="2311476D" w:rsidR="007B43F2" w:rsidRPr="008E53D5" w:rsidRDefault="007B43F2" w:rsidP="007B4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часть</w:t>
            </w:r>
            <w:proofErr w:type="spellEnd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треть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я</w:t>
            </w:r>
            <w:proofErr w:type="spellEnd"/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>пункт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</w:t>
            </w:r>
            <w:r w:rsidRPr="008E53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16</w:t>
            </w:r>
          </w:p>
        </w:tc>
        <w:tc>
          <w:tcPr>
            <w:tcW w:w="5528" w:type="dxa"/>
            <w:shd w:val="clear" w:color="auto" w:fill="auto"/>
          </w:tcPr>
          <w:p w14:paraId="0BA2A982" w14:textId="3A24AA30" w:rsidR="007B43F2" w:rsidRPr="00934DB9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4" w:name="z61"/>
            <w:r w:rsidRPr="0095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bookmarkEnd w:id="4"/>
            <w:r w:rsidRPr="00934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Кандидатам, получившим положительный результат, выдается сертификат об обучении и прохождении экзамена должностных лиц администраторов республиканских бюджетных программ и местных уполномоченных органов по исполнению бюджета области, города республиканского значения, </w:t>
            </w:r>
            <w:r w:rsidRPr="00934D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столицы</w:t>
            </w:r>
            <w:r w:rsidRPr="00934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уполномоченных на ведение бухгалтерского учета и составление финансовой отчетности по форме согласно приложению к настоящим Правилам.</w:t>
            </w:r>
          </w:p>
        </w:tc>
        <w:tc>
          <w:tcPr>
            <w:tcW w:w="5386" w:type="dxa"/>
            <w:shd w:val="clear" w:color="auto" w:fill="auto"/>
          </w:tcPr>
          <w:p w14:paraId="7A4D8922" w14:textId="2FAE894C" w:rsidR="007B43F2" w:rsidRPr="00934DB9" w:rsidRDefault="007B43F2" w:rsidP="007B43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Кандидатам, получившим положительный результат, выдается сертификат об обучении и прохождении экзамена должностных лиц администраторов республиканских бюджетных программ и местных уполномоченных органов по исполнению </w:t>
            </w:r>
            <w:r w:rsidRPr="008E62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4D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столицы, </w:t>
            </w:r>
            <w:r w:rsidRPr="0093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области, города республиканского значения, уполномоченных на ведение бухгалтерского учета и составление финансовой отчетности по форме согласно приложению к настоящим Правилам.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44D" w14:textId="30924231" w:rsidR="007B43F2" w:rsidRPr="00934DB9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7B43F2" w:rsidRPr="00B71089" w14:paraId="51226D22" w14:textId="77777777" w:rsidTr="00324507">
        <w:trPr>
          <w:gridAfter w:val="1"/>
          <w:wAfter w:w="6" w:type="dxa"/>
          <w:trHeight w:val="262"/>
          <w:tblHeader/>
        </w:trPr>
        <w:tc>
          <w:tcPr>
            <w:tcW w:w="851" w:type="dxa"/>
            <w:shd w:val="clear" w:color="auto" w:fill="auto"/>
          </w:tcPr>
          <w:p w14:paraId="331B9432" w14:textId="77777777" w:rsidR="007B43F2" w:rsidRPr="00934DB9" w:rsidRDefault="007B43F2" w:rsidP="007B43F2">
            <w:pPr>
              <w:pStyle w:val="a3"/>
              <w:numPr>
                <w:ilvl w:val="0"/>
                <w:numId w:val="2"/>
              </w:num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2912BD09" w14:textId="5BE2F0FB" w:rsidR="007B43F2" w:rsidRPr="00974222" w:rsidRDefault="00B44461" w:rsidP="007B43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="007B43F2" w:rsidRPr="009742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риложение</w:t>
            </w:r>
            <w:proofErr w:type="spellEnd"/>
          </w:p>
          <w:p w14:paraId="4EEACE19" w14:textId="1E6FD40B" w:rsidR="007B43F2" w:rsidRPr="00974222" w:rsidRDefault="007B43F2" w:rsidP="007B43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742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 </w:t>
            </w:r>
            <w:proofErr w:type="spellStart"/>
            <w:r w:rsidRPr="009742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Правилам</w:t>
            </w:r>
            <w:proofErr w:type="spellEnd"/>
            <w:r w:rsidRPr="009742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44110C7E" w14:textId="22D5E175" w:rsidR="007B43F2" w:rsidRPr="00934DB9" w:rsidRDefault="007B43F2" w:rsidP="007B4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tbl>
            <w:tblPr>
              <w:tblW w:w="0" w:type="auto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2693"/>
            </w:tblGrid>
            <w:tr w:rsidR="007B43F2" w:rsidRPr="003A2B3F" w14:paraId="33E99870" w14:textId="77777777" w:rsidTr="00BC1C66">
              <w:trPr>
                <w:trHeight w:val="30"/>
                <w:tblCellSpacing w:w="0" w:type="auto"/>
              </w:trPr>
              <w:tc>
                <w:tcPr>
                  <w:tcW w:w="212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CB494D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en-US"/>
                    </w:rPr>
                    <w:t> </w:t>
                  </w:r>
                </w:p>
              </w:tc>
              <w:tc>
                <w:tcPr>
                  <w:tcW w:w="2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1C81565" w14:textId="0022AF5C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Приложение</w:t>
                  </w:r>
                  <w:r w:rsidRPr="003A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br/>
                  </w:r>
                  <w:bookmarkStart w:id="5" w:name="_Hlk228201481"/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к Правилам сертификации</w:t>
                  </w:r>
                  <w:r w:rsidRPr="003A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должностных лиц</w:t>
                  </w:r>
                  <w:r w:rsidRPr="003A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администраторов</w:t>
                  </w:r>
                  <w:r w:rsidRPr="003A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республиканских бюджетных</w:t>
                  </w:r>
                  <w:r w:rsidRPr="003A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программ и </w:t>
                  </w:r>
                  <w:r w:rsidRPr="003A2B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местных</w:t>
                  </w:r>
                  <w:r w:rsidRPr="003A2B3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уполномоченных органов по исполнению бюджета области, города республиканского</w:t>
                  </w:r>
                  <w:r w:rsidRPr="003A2B3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значения, столицы</w:t>
                  </w:r>
                  <w:bookmarkEnd w:id="5"/>
                </w:p>
              </w:tc>
            </w:tr>
            <w:tr w:rsidR="007B43F2" w:rsidRPr="003A2B3F" w14:paraId="33A24178" w14:textId="77777777" w:rsidTr="00BC1C66">
              <w:trPr>
                <w:trHeight w:val="30"/>
                <w:tblCellSpacing w:w="0" w:type="auto"/>
              </w:trPr>
              <w:tc>
                <w:tcPr>
                  <w:tcW w:w="212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89C4E0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en-US"/>
                    </w:rPr>
                    <w:t> </w:t>
                  </w:r>
                </w:p>
              </w:tc>
              <w:tc>
                <w:tcPr>
                  <w:tcW w:w="2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528416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форма</w:t>
                  </w:r>
                </w:p>
              </w:tc>
            </w:tr>
          </w:tbl>
          <w:p w14:paraId="72B66DA2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6" w:name="z70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</w:t>
            </w:r>
          </w:p>
          <w:bookmarkEnd w:id="6"/>
          <w:p w14:paraId="5B98E646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наименование организации</w:t>
            </w:r>
          </w:p>
          <w:p w14:paraId="13C6E02D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bookmarkStart w:id="7" w:name="z71"/>
            <w:bookmarkStart w:id="8" w:name="_Hlk228202545"/>
          </w:p>
          <w:p w14:paraId="4F92E288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СЕРТИФИКАТ</w:t>
            </w:r>
            <w:r w:rsidRPr="003A2B3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об обучении и прохождении экзамена должностных лиц администраторов республиканских бюджетных программ и </w:t>
            </w:r>
            <w:r w:rsidRPr="003A2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местных уполномоченных органов по исполнению бюджета области, города республиканского значения, столицы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уполномоченных на ведение бухгалтерского учета и составление финансовой отчетности № _____</w:t>
            </w:r>
          </w:p>
          <w:p w14:paraId="5109607C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9" w:name="z72"/>
            <w:bookmarkEnd w:id="7"/>
            <w:bookmarkEnd w:id="8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выдан(а) ________________________________</w:t>
            </w:r>
          </w:p>
          <w:bookmarkEnd w:id="9"/>
          <w:p w14:paraId="6FC75028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(фамилия, имя, отчество (при его наличии))</w:t>
            </w:r>
          </w:p>
          <w:p w14:paraId="4C5B09F0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10" w:name="z73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Председатель экзаменационной комиссии</w:t>
            </w:r>
          </w:p>
          <w:p w14:paraId="5B991C52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11" w:name="z74"/>
            <w:bookmarkEnd w:id="10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________________________________________</w:t>
            </w:r>
          </w:p>
          <w:bookmarkEnd w:id="11"/>
          <w:p w14:paraId="1BE0515B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(подпись) (фамилия, имя, отчество (при его наличии)</w:t>
            </w:r>
          </w:p>
          <w:p w14:paraId="079DC230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12" w:name="z75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Руководитель организации</w:t>
            </w:r>
          </w:p>
          <w:p w14:paraId="77485020" w14:textId="4BD2AC5E" w:rsidR="007B43F2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bookmarkStart w:id="13" w:name="z76"/>
            <w:bookmarkEnd w:id="12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________________________________________</w:t>
            </w:r>
            <w:bookmarkEnd w:id="13"/>
          </w:p>
          <w:p w14:paraId="4A2F72C5" w14:textId="3A736076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(подпись) (фамилия, имя, отчество (при его наличии)</w:t>
            </w:r>
          </w:p>
          <w:p w14:paraId="1952C669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14" w:name="z77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 № ______________________</w:t>
            </w:r>
          </w:p>
          <w:bookmarkEnd w:id="14"/>
          <w:p w14:paraId="179271A1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(дата)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(идентификационный номер)</w:t>
            </w:r>
          </w:p>
          <w:p w14:paraId="681DEBE7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15" w:name="z78"/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___________________</w:t>
            </w:r>
          </w:p>
          <w:bookmarkEnd w:id="15"/>
          <w:p w14:paraId="5D191ECE" w14:textId="258A85BB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(указать город)</w:t>
            </w:r>
          </w:p>
        </w:tc>
        <w:tc>
          <w:tcPr>
            <w:tcW w:w="5386" w:type="dxa"/>
            <w:shd w:val="clear" w:color="auto" w:fill="auto"/>
          </w:tcPr>
          <w:tbl>
            <w:tblPr>
              <w:tblW w:w="0" w:type="auto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3119"/>
            </w:tblGrid>
            <w:tr w:rsidR="007B43F2" w:rsidRPr="003A2B3F" w14:paraId="25126F12" w14:textId="77777777" w:rsidTr="00BC1C66">
              <w:trPr>
                <w:trHeight w:val="30"/>
                <w:tblCellSpacing w:w="0" w:type="auto"/>
              </w:trPr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C7005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en-US"/>
                    </w:rPr>
                    <w:lastRenderedPageBreak/>
                    <w:t> </w:t>
                  </w:r>
                </w:p>
              </w:tc>
              <w:tc>
                <w:tcPr>
                  <w:tcW w:w="31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726827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Приложение</w:t>
                  </w:r>
                  <w:r w:rsidRPr="003A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br/>
                  </w: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к Правилам сертификации должностных лиц администраторов бюджетных программ и </w:t>
                  </w:r>
                  <w:r w:rsidRPr="003A2B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en-US"/>
                    </w:rPr>
                    <w:t>уполномоченных органов по исполнению республиканского бюджета, бюджета столицы, 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</w:t>
                  </w:r>
                </w:p>
              </w:tc>
            </w:tr>
            <w:tr w:rsidR="007B43F2" w:rsidRPr="003A2B3F" w14:paraId="44FB7009" w14:textId="77777777" w:rsidTr="00BC1C66">
              <w:trPr>
                <w:trHeight w:val="30"/>
                <w:tblCellSpacing w:w="0" w:type="auto"/>
              </w:trPr>
              <w:tc>
                <w:tcPr>
                  <w:tcW w:w="17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3BC348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en-US"/>
                    </w:rPr>
                    <w:t> </w:t>
                  </w:r>
                </w:p>
              </w:tc>
              <w:tc>
                <w:tcPr>
                  <w:tcW w:w="311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BF6E68" w14:textId="77777777" w:rsidR="007B43F2" w:rsidRPr="003A2B3F" w:rsidRDefault="007B43F2" w:rsidP="00B44461">
                  <w:pPr>
                    <w:framePr w:hSpace="180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3A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форма</w:t>
                  </w:r>
                </w:p>
              </w:tc>
            </w:tr>
          </w:tbl>
          <w:p w14:paraId="7D05E474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__________________________________</w:t>
            </w:r>
          </w:p>
          <w:p w14:paraId="661A3884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наименование организации</w:t>
            </w:r>
          </w:p>
          <w:p w14:paraId="16F6FBE5" w14:textId="77777777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355F000" w14:textId="77777777" w:rsidR="007B43F2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СЕРТИФИКАТ</w:t>
            </w:r>
            <w:r w:rsidRPr="003A2B3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об обучении и прохождении экзамена должностных лиц администраторов бюджетных программ и </w:t>
            </w:r>
            <w:r w:rsidRPr="003A2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уполномоченных органов по исполнению республиканского бюджета, бюджета столицы, области, города республиканского значения, районного (города областного значения) бюджета,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уполномоченных на ведение бухгалтерского учета и составление финансовой отчетности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</w:p>
          <w:p w14:paraId="1C2A2ECD" w14:textId="56DC7A8A" w:rsidR="007B43F2" w:rsidRPr="003A2B3F" w:rsidRDefault="007B43F2" w:rsidP="007B4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№ _____</w:t>
            </w:r>
          </w:p>
          <w:p w14:paraId="19522134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выдан(а) ________________________________</w:t>
            </w:r>
          </w:p>
          <w:p w14:paraId="7ED07A3D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(фамилия, имя, отчество (при его наличии))</w:t>
            </w:r>
          </w:p>
          <w:p w14:paraId="1EEE78C3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Председатель экзаменационной комиссии</w:t>
            </w:r>
          </w:p>
          <w:p w14:paraId="3D9B9B65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________________________________________</w:t>
            </w:r>
          </w:p>
          <w:p w14:paraId="15A54145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(подпись) (фамилия, имя, отчество (при его наличии)</w:t>
            </w:r>
          </w:p>
          <w:p w14:paraId="7FC5A3CB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Руководитель организации</w:t>
            </w:r>
          </w:p>
          <w:p w14:paraId="0A21CDA9" w14:textId="77777777" w:rsidR="007B43F2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________________________________________</w:t>
            </w:r>
          </w:p>
          <w:p w14:paraId="5C2997A2" w14:textId="63AD4AF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(подпись) (фамилия, имя, отчество (при его наличии)</w:t>
            </w:r>
          </w:p>
          <w:p w14:paraId="42AB097A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 № ______________________</w:t>
            </w:r>
          </w:p>
          <w:p w14:paraId="36976F2D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(дата)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(идентификационный номер)</w:t>
            </w:r>
          </w:p>
          <w:p w14:paraId="6A90F3BA" w14:textId="77777777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___________________</w:t>
            </w:r>
          </w:p>
          <w:p w14:paraId="27BFA74B" w14:textId="5933FCBA" w:rsidR="007B43F2" w:rsidRPr="003A2B3F" w:rsidRDefault="007B43F2" w:rsidP="007B4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    </w:t>
            </w:r>
            <w:r w:rsidRPr="003A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(указать город)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23B" w14:textId="77777777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478A856" w14:textId="77777777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7D35EFE" w14:textId="77777777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D7927C8" w14:textId="77777777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B112ED2" w14:textId="77777777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F2F9057" w14:textId="5BFC6B45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пунктами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 и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89 </w:t>
            </w:r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Конституции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части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последовательности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изложения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регионов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34DB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DAC1F0A" w14:textId="77777777" w:rsidR="007B43F2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81B5A5" w14:textId="794BBFEE" w:rsidR="007B43F2" w:rsidRPr="00934DB9" w:rsidRDefault="007B43F2" w:rsidP="007B43F2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заголовком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Правил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</w:tr>
    </w:tbl>
    <w:p w14:paraId="5D88DFD7" w14:textId="77777777" w:rsidR="004C7A2D" w:rsidRDefault="004C7A2D"/>
    <w:sectPr w:rsidR="004C7A2D" w:rsidSect="007747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1E54D" w14:textId="77777777" w:rsidR="009F32F9" w:rsidRDefault="009F32F9" w:rsidP="00774743">
      <w:pPr>
        <w:spacing w:after="0" w:line="240" w:lineRule="auto"/>
      </w:pPr>
      <w:r>
        <w:separator/>
      </w:r>
    </w:p>
  </w:endnote>
  <w:endnote w:type="continuationSeparator" w:id="0">
    <w:p w14:paraId="5B6464FC" w14:textId="77777777" w:rsidR="009F32F9" w:rsidRDefault="009F32F9" w:rsidP="00774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7357D" w14:textId="77777777" w:rsidR="00774743" w:rsidRDefault="0077474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DDF6C" w14:textId="77777777" w:rsidR="00774743" w:rsidRDefault="0077474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376E8" w14:textId="77777777" w:rsidR="00774743" w:rsidRDefault="007747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D9037" w14:textId="77777777" w:rsidR="009F32F9" w:rsidRDefault="009F32F9" w:rsidP="00774743">
      <w:pPr>
        <w:spacing w:after="0" w:line="240" w:lineRule="auto"/>
      </w:pPr>
      <w:r>
        <w:separator/>
      </w:r>
    </w:p>
  </w:footnote>
  <w:footnote w:type="continuationSeparator" w:id="0">
    <w:p w14:paraId="5074E7B6" w14:textId="77777777" w:rsidR="009F32F9" w:rsidRDefault="009F32F9" w:rsidP="00774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29B3" w14:textId="77777777" w:rsidR="00774743" w:rsidRDefault="0077474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5229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EAE326" w14:textId="0375585A" w:rsidR="00774743" w:rsidRPr="00774743" w:rsidRDefault="0077474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474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474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474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74743">
          <w:rPr>
            <w:rFonts w:ascii="Times New Roman" w:hAnsi="Times New Roman" w:cs="Times New Roman"/>
            <w:sz w:val="28"/>
            <w:szCs w:val="28"/>
          </w:rPr>
          <w:t>2</w:t>
        </w:r>
        <w:r w:rsidRPr="0077474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CA92196" w14:textId="77777777" w:rsidR="00774743" w:rsidRDefault="0077474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969B" w14:textId="77777777" w:rsidR="00774743" w:rsidRDefault="0077474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067FF"/>
    <w:multiLevelType w:val="hybridMultilevel"/>
    <w:tmpl w:val="CF161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D53BF"/>
    <w:multiLevelType w:val="hybridMultilevel"/>
    <w:tmpl w:val="7666B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A2D"/>
    <w:rsid w:val="00160F03"/>
    <w:rsid w:val="0016238B"/>
    <w:rsid w:val="001F3EC2"/>
    <w:rsid w:val="00203746"/>
    <w:rsid w:val="002375B2"/>
    <w:rsid w:val="002778A5"/>
    <w:rsid w:val="00282C04"/>
    <w:rsid w:val="002A1802"/>
    <w:rsid w:val="002D09C3"/>
    <w:rsid w:val="00326820"/>
    <w:rsid w:val="003653EA"/>
    <w:rsid w:val="003A2B3F"/>
    <w:rsid w:val="003C42C4"/>
    <w:rsid w:val="00442B34"/>
    <w:rsid w:val="004B6CF8"/>
    <w:rsid w:val="004C7A2D"/>
    <w:rsid w:val="004F736E"/>
    <w:rsid w:val="005721F2"/>
    <w:rsid w:val="00573501"/>
    <w:rsid w:val="005B4BC5"/>
    <w:rsid w:val="005B591E"/>
    <w:rsid w:val="0063143B"/>
    <w:rsid w:val="00774743"/>
    <w:rsid w:val="00795A08"/>
    <w:rsid w:val="007B43F2"/>
    <w:rsid w:val="007D27F1"/>
    <w:rsid w:val="007D58CF"/>
    <w:rsid w:val="007D6A81"/>
    <w:rsid w:val="00840EEA"/>
    <w:rsid w:val="00884D15"/>
    <w:rsid w:val="008B73F1"/>
    <w:rsid w:val="008E53D5"/>
    <w:rsid w:val="008E6299"/>
    <w:rsid w:val="00934DB9"/>
    <w:rsid w:val="00956B2B"/>
    <w:rsid w:val="00974222"/>
    <w:rsid w:val="009C00E7"/>
    <w:rsid w:val="009D45DD"/>
    <w:rsid w:val="009E114F"/>
    <w:rsid w:val="009E7253"/>
    <w:rsid w:val="009F32F9"/>
    <w:rsid w:val="00A72760"/>
    <w:rsid w:val="00B15E7E"/>
    <w:rsid w:val="00B17A11"/>
    <w:rsid w:val="00B44461"/>
    <w:rsid w:val="00BA5D00"/>
    <w:rsid w:val="00BD0D9E"/>
    <w:rsid w:val="00BF5047"/>
    <w:rsid w:val="00C4407A"/>
    <w:rsid w:val="00C77A67"/>
    <w:rsid w:val="00C87A32"/>
    <w:rsid w:val="00CF57CD"/>
    <w:rsid w:val="00D0084C"/>
    <w:rsid w:val="00D365E2"/>
    <w:rsid w:val="00D60A90"/>
    <w:rsid w:val="00DA0BA5"/>
    <w:rsid w:val="00E075AC"/>
    <w:rsid w:val="00E217C2"/>
    <w:rsid w:val="00E22F8C"/>
    <w:rsid w:val="00E97875"/>
    <w:rsid w:val="00F04555"/>
    <w:rsid w:val="00F7596E"/>
    <w:rsid w:val="00F96BCF"/>
    <w:rsid w:val="00FD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CD7DB"/>
  <w15:chartTrackingRefBased/>
  <w15:docId w15:val="{E3CEC6AB-BF85-4663-9632-DE477446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A2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7A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A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aliases w:val="ненум_список,маркированный,List Paragraph,References,NUMBERED PARAGRAPH,List Paragraph 1,Bullets,List_Paragraph,Multilevel para_II,List Paragraph1,Akapit z listą BS,List Paragraph (numbered (a)),IBL List Paragraph,List Paragraph nowy"/>
    <w:basedOn w:val="a"/>
    <w:link w:val="a4"/>
    <w:uiPriority w:val="34"/>
    <w:qFormat/>
    <w:rsid w:val="004C7A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ненум_список Знак,маркированный Знак,List Paragraph Знак,References Знак,NUMBERED PARAGRAPH Знак,List Paragraph 1 Знак,Bullets Знак,List_Paragraph Знак,Multilevel para_II Знак,List Paragraph1 Знак,Akapit z listą BS Знак"/>
    <w:link w:val="a3"/>
    <w:uiPriority w:val="34"/>
    <w:locked/>
    <w:rsid w:val="004C7A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74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4743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74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4743"/>
    <w:rPr>
      <w:rFonts w:eastAsiaTheme="minorEastAsia"/>
      <w:lang w:eastAsia="ru-RU"/>
    </w:rPr>
  </w:style>
  <w:style w:type="paragraph" w:styleId="a9">
    <w:name w:val="annotation text"/>
    <w:basedOn w:val="a"/>
    <w:link w:val="aa"/>
    <w:uiPriority w:val="99"/>
    <w:unhideWhenUsed/>
    <w:rsid w:val="005B591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5B591E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Накенова Ляззат Максутовна</dc:creator>
  <cp:keywords/>
  <dc:description/>
  <cp:lastModifiedBy>Накенова Ляззат Максутовна</cp:lastModifiedBy>
  <cp:revision>48</cp:revision>
  <dcterms:created xsi:type="dcterms:W3CDTF">2026-01-15T10:02:00Z</dcterms:created>
  <dcterms:modified xsi:type="dcterms:W3CDTF">2026-05-05T04:56:00Z</dcterms:modified>
</cp:coreProperties>
</file>